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7593" w14:textId="77777777" w:rsidR="000A5E79" w:rsidRDefault="00B52C5C" w:rsidP="00B52C5C">
      <w:pPr>
        <w:jc w:val="center"/>
        <w:rPr>
          <w:b/>
        </w:rPr>
      </w:pPr>
      <w:r w:rsidRPr="00B52C5C">
        <w:rPr>
          <w:b/>
        </w:rPr>
        <w:t xml:space="preserve">PROTOKÓŁ ODBIORU </w:t>
      </w:r>
      <w:r w:rsidR="00735B63">
        <w:rPr>
          <w:b/>
        </w:rPr>
        <w:t>KOŃCOWEGO</w:t>
      </w:r>
    </w:p>
    <w:p w14:paraId="4B3F2ED7" w14:textId="77777777" w:rsidR="00B52C5C" w:rsidRPr="00B52C5C" w:rsidRDefault="00B52C5C" w:rsidP="00B52C5C">
      <w:pPr>
        <w:jc w:val="center"/>
        <w:rPr>
          <w:b/>
        </w:rPr>
      </w:pPr>
    </w:p>
    <w:p w14:paraId="51F4CEE9" w14:textId="7DA24042" w:rsidR="00B52C5C" w:rsidRDefault="00735B63" w:rsidP="00B52C5C">
      <w:pPr>
        <w:jc w:val="center"/>
      </w:pPr>
      <w:r>
        <w:t xml:space="preserve">prac z </w:t>
      </w:r>
      <w:r w:rsidRPr="00805068">
        <w:t>zakresu „</w:t>
      </w:r>
      <w:r w:rsidRPr="00805068">
        <w:rPr>
          <w:b/>
          <w:bCs/>
        </w:rPr>
        <w:t>Usuwania wyrobów zawierających azbest</w:t>
      </w:r>
      <w:r w:rsidR="00464221" w:rsidRPr="00805068">
        <w:rPr>
          <w:b/>
          <w:bCs/>
        </w:rPr>
        <w:t xml:space="preserve"> </w:t>
      </w:r>
      <w:r w:rsidR="005B58E7" w:rsidRPr="00805068">
        <w:rPr>
          <w:b/>
          <w:bCs/>
        </w:rPr>
        <w:t>– część</w:t>
      </w:r>
      <w:r w:rsidR="00464221" w:rsidRPr="00805068">
        <w:rPr>
          <w:b/>
          <w:bCs/>
        </w:rPr>
        <w:t xml:space="preserve"> </w:t>
      </w:r>
      <w:r w:rsidR="00805068" w:rsidRPr="00805068">
        <w:rPr>
          <w:b/>
          <w:bCs/>
        </w:rPr>
        <w:t>3</w:t>
      </w:r>
      <w:r w:rsidRPr="00805068">
        <w:t>”</w:t>
      </w:r>
      <w:r>
        <w:t xml:space="preserve"> z terenu ………………….</w:t>
      </w:r>
    </w:p>
    <w:p w14:paraId="37B2B48F" w14:textId="77777777" w:rsidR="00B52C5C" w:rsidRDefault="00B52C5C" w:rsidP="00B52C5C">
      <w:pPr>
        <w:jc w:val="center"/>
      </w:pPr>
    </w:p>
    <w:p w14:paraId="5DC5ABB6" w14:textId="77777777" w:rsidR="00C014BD" w:rsidRDefault="00C014BD" w:rsidP="00B52C5C">
      <w:pPr>
        <w:jc w:val="both"/>
      </w:pPr>
    </w:p>
    <w:p w14:paraId="03595630" w14:textId="77777777" w:rsidR="00C014BD" w:rsidRDefault="00735B63" w:rsidP="00C014BD">
      <w:pPr>
        <w:numPr>
          <w:ilvl w:val="0"/>
          <w:numId w:val="1"/>
        </w:numPr>
        <w:spacing w:line="360" w:lineRule="auto"/>
        <w:jc w:val="both"/>
      </w:pPr>
      <w:r>
        <w:t>Nazwa zadania:……………………………………………………………………</w:t>
      </w:r>
    </w:p>
    <w:p w14:paraId="154C2696" w14:textId="77777777" w:rsidR="00735B63" w:rsidRDefault="00735B63" w:rsidP="00735B63">
      <w:pPr>
        <w:numPr>
          <w:ilvl w:val="0"/>
          <w:numId w:val="1"/>
        </w:numPr>
        <w:spacing w:line="360" w:lineRule="auto"/>
        <w:jc w:val="both"/>
      </w:pPr>
      <w:r>
        <w:t>Zamawiający (nazwa odbiorcy prac, adres)</w:t>
      </w:r>
      <w:r w:rsidR="00B52C5C">
        <w:t>:</w:t>
      </w:r>
    </w:p>
    <w:p w14:paraId="25711658" w14:textId="77777777" w:rsidR="00735B63" w:rsidRDefault="00735B63" w:rsidP="00735B63">
      <w:pPr>
        <w:spacing w:line="360" w:lineRule="auto"/>
        <w:ind w:left="708"/>
        <w:jc w:val="both"/>
      </w:pPr>
      <w:r>
        <w:t>………………………………………………………………………………</w:t>
      </w:r>
    </w:p>
    <w:p w14:paraId="7E72FD3D" w14:textId="77777777" w:rsidR="00C014BD" w:rsidRDefault="00735B63" w:rsidP="00C014BD">
      <w:pPr>
        <w:spacing w:line="360" w:lineRule="auto"/>
        <w:jc w:val="both"/>
      </w:pPr>
      <w:r>
        <w:tab/>
        <w:t>Reprezentowany przez: ……………………………………………………</w:t>
      </w:r>
    </w:p>
    <w:p w14:paraId="1C6A141C" w14:textId="77777777" w:rsidR="00B52C5C" w:rsidRDefault="00616E4A" w:rsidP="00C014BD">
      <w:pPr>
        <w:numPr>
          <w:ilvl w:val="0"/>
          <w:numId w:val="1"/>
        </w:numPr>
        <w:spacing w:line="360" w:lineRule="auto"/>
        <w:jc w:val="both"/>
      </w:pPr>
      <w:r>
        <w:t xml:space="preserve">Wykonawca: </w:t>
      </w:r>
      <w:r w:rsidR="00B52C5C">
        <w:t>(</w:t>
      </w:r>
      <w:r>
        <w:t>nazwa przekazującego wykonane prace, adres</w:t>
      </w:r>
      <w:r w:rsidR="00B52C5C">
        <w:t>):</w:t>
      </w:r>
    </w:p>
    <w:p w14:paraId="2C922EE5" w14:textId="77777777" w:rsidR="002964F3" w:rsidRDefault="002964F3" w:rsidP="002964F3">
      <w:pPr>
        <w:spacing w:line="360" w:lineRule="auto"/>
        <w:ind w:left="720"/>
        <w:jc w:val="both"/>
      </w:pPr>
      <w:r>
        <w:t>……………………………………………………………………………….</w:t>
      </w:r>
    </w:p>
    <w:p w14:paraId="7F1DCDEC" w14:textId="77777777" w:rsidR="00C014BD" w:rsidRDefault="002964F3" w:rsidP="00C014BD">
      <w:pPr>
        <w:spacing w:line="360" w:lineRule="auto"/>
        <w:jc w:val="both"/>
      </w:pPr>
      <w:r>
        <w:tab/>
        <w:t>Reprezentowany przez: …………………………………………………..</w:t>
      </w:r>
    </w:p>
    <w:p w14:paraId="3571C28F" w14:textId="77777777" w:rsidR="002964F3" w:rsidRDefault="002964F3" w:rsidP="00C014BD">
      <w:pPr>
        <w:numPr>
          <w:ilvl w:val="0"/>
          <w:numId w:val="1"/>
        </w:numPr>
        <w:spacing w:line="360" w:lineRule="auto"/>
        <w:jc w:val="both"/>
      </w:pPr>
      <w:r>
        <w:t>Wykonawca przekazał zamawiającemu następujące dokumenty:</w:t>
      </w:r>
    </w:p>
    <w:p w14:paraId="6841AA1C" w14:textId="6CDD5A3C" w:rsidR="002964F3" w:rsidRDefault="002964F3" w:rsidP="002964F3">
      <w:pPr>
        <w:spacing w:line="360" w:lineRule="auto"/>
        <w:ind w:left="720"/>
        <w:jc w:val="both"/>
      </w:pPr>
      <w:r>
        <w:t>- oświadczenie o prawidłowości wykonanych prac</w:t>
      </w:r>
      <w:r w:rsidR="008476BD">
        <w:t>,</w:t>
      </w:r>
    </w:p>
    <w:p w14:paraId="3A27DCEC" w14:textId="4C77603F" w:rsidR="002964F3" w:rsidRDefault="002964F3" w:rsidP="002964F3">
      <w:pPr>
        <w:spacing w:line="360" w:lineRule="auto"/>
        <w:ind w:left="720"/>
        <w:jc w:val="both"/>
      </w:pPr>
      <w:r>
        <w:t>- sprawozdanie z wykonanej usługi z wykazem posesji</w:t>
      </w:r>
      <w:r w:rsidR="00B478FC">
        <w:t>,</w:t>
      </w:r>
      <w:r>
        <w:t xml:space="preserve"> z których usuwany był azbest</w:t>
      </w:r>
      <w:r w:rsidR="008476BD">
        <w:t>,</w:t>
      </w:r>
    </w:p>
    <w:p w14:paraId="26532107" w14:textId="1AB42602" w:rsidR="002964F3" w:rsidRDefault="002964F3" w:rsidP="002964F3">
      <w:pPr>
        <w:spacing w:line="360" w:lineRule="auto"/>
        <w:ind w:left="720"/>
        <w:jc w:val="both"/>
      </w:pPr>
      <w:r>
        <w:t>- karty przekazania odpadów na składowisko</w:t>
      </w:r>
      <w:r w:rsidR="008476BD">
        <w:t>,</w:t>
      </w:r>
    </w:p>
    <w:p w14:paraId="5E26D478" w14:textId="0C22DB65" w:rsidR="002964F3" w:rsidRDefault="002964F3" w:rsidP="002964F3">
      <w:pPr>
        <w:spacing w:line="360" w:lineRule="auto"/>
        <w:ind w:left="720"/>
        <w:jc w:val="both"/>
      </w:pPr>
      <w:r>
        <w:t>- protokoły odbioru z poszczególnych posesji</w:t>
      </w:r>
      <w:r w:rsidR="008476BD">
        <w:t>.</w:t>
      </w:r>
    </w:p>
    <w:p w14:paraId="12B1F203" w14:textId="77777777" w:rsidR="00B52C5C" w:rsidRDefault="002964F3" w:rsidP="00C014BD">
      <w:pPr>
        <w:numPr>
          <w:ilvl w:val="0"/>
          <w:numId w:val="1"/>
        </w:numPr>
        <w:spacing w:line="360" w:lineRule="auto"/>
        <w:jc w:val="both"/>
      </w:pPr>
      <w:r>
        <w:t>Ustalenia dotyczące przedmiotu odbioru.</w:t>
      </w:r>
    </w:p>
    <w:p w14:paraId="4F9E1E94" w14:textId="77777777" w:rsidR="00BA6251" w:rsidRDefault="002964F3" w:rsidP="00BA6251">
      <w:pPr>
        <w:numPr>
          <w:ilvl w:val="0"/>
          <w:numId w:val="2"/>
        </w:numPr>
        <w:spacing w:line="360" w:lineRule="auto"/>
        <w:jc w:val="both"/>
      </w:pPr>
      <w:r>
        <w:t xml:space="preserve">Podstawą odbioru jest umowa zawarta </w:t>
      </w:r>
      <w:r w:rsidR="00B478FC">
        <w:t>po</w:t>
      </w:r>
      <w:r>
        <w:t>mi</w:t>
      </w:r>
      <w:r w:rsidR="00B478FC">
        <w:t>ę</w:t>
      </w:r>
      <w:r>
        <w:t xml:space="preserve">dzy Zamawiającym i Wykonawcą </w:t>
      </w:r>
      <w:r w:rsidR="00B478FC">
        <w:br/>
      </w:r>
      <w:r w:rsidR="00E024CE">
        <w:t>z dnia</w:t>
      </w:r>
      <w:r w:rsidR="00C34732">
        <w:t>..</w:t>
      </w:r>
      <w:r w:rsidR="00E024CE">
        <w:t>…</w:t>
      </w:r>
      <w:r w:rsidR="00B478FC">
        <w:t>………… .</w:t>
      </w:r>
      <w:r w:rsidR="00C34732">
        <w:t xml:space="preserve"> </w:t>
      </w:r>
    </w:p>
    <w:p w14:paraId="0007E42B" w14:textId="77777777" w:rsidR="00BA6251" w:rsidRDefault="00E024CE" w:rsidP="00BA6251">
      <w:pPr>
        <w:numPr>
          <w:ilvl w:val="0"/>
          <w:numId w:val="2"/>
        </w:numPr>
        <w:spacing w:line="360" w:lineRule="auto"/>
        <w:jc w:val="both"/>
      </w:pPr>
      <w:r>
        <w:t xml:space="preserve">Zadanie zostało wykonane zgodnie z umową </w:t>
      </w:r>
      <w:r w:rsidR="00C34732">
        <w:t xml:space="preserve">w terminie </w:t>
      </w:r>
      <w:r>
        <w:t>do dnia …………….</w:t>
      </w:r>
    </w:p>
    <w:p w14:paraId="49C8F546" w14:textId="77777777" w:rsidR="00E024CE" w:rsidRDefault="00E024CE" w:rsidP="00BA6251">
      <w:pPr>
        <w:numPr>
          <w:ilvl w:val="0"/>
          <w:numId w:val="2"/>
        </w:numPr>
        <w:spacing w:line="360" w:lineRule="auto"/>
        <w:jc w:val="both"/>
      </w:pPr>
      <w:r>
        <w:t>Zakres rzeczowy przedmiotu umowy:</w:t>
      </w:r>
    </w:p>
    <w:p w14:paraId="3D766C5A" w14:textId="77777777" w:rsidR="00E024CE" w:rsidRDefault="00E024CE" w:rsidP="00BA6251">
      <w:pPr>
        <w:numPr>
          <w:ilvl w:val="0"/>
          <w:numId w:val="3"/>
        </w:numPr>
        <w:spacing w:line="360" w:lineRule="auto"/>
        <w:jc w:val="both"/>
      </w:pPr>
      <w:r>
        <w:t>Miejsce wykonania prac:</w:t>
      </w:r>
      <w:r w:rsidR="00C34732">
        <w:t xml:space="preserve"> </w:t>
      </w:r>
      <w:r>
        <w:t>……………………………………</w:t>
      </w:r>
    </w:p>
    <w:p w14:paraId="03278BB8" w14:textId="77777777" w:rsidR="00E024CE" w:rsidRDefault="00E024CE" w:rsidP="00BA6251">
      <w:pPr>
        <w:numPr>
          <w:ilvl w:val="0"/>
          <w:numId w:val="3"/>
        </w:numPr>
        <w:spacing w:line="360" w:lineRule="auto"/>
        <w:jc w:val="both"/>
      </w:pPr>
      <w:r>
        <w:t>Masa całkowita odpadów odebranych i unieszkodliwionych z terenu gminy/miasta/powiatu (kod odpadów……</w:t>
      </w:r>
      <w:r w:rsidR="00663AD9">
        <w:t>……</w:t>
      </w:r>
      <w:r>
        <w:t xml:space="preserve"> – materiały zawierające azbest) wyniosła: ………. Mg.</w:t>
      </w:r>
    </w:p>
    <w:p w14:paraId="1F27CF36" w14:textId="77777777" w:rsidR="00E024CE" w:rsidRDefault="00E024CE" w:rsidP="00E024CE">
      <w:pPr>
        <w:numPr>
          <w:ilvl w:val="0"/>
          <w:numId w:val="1"/>
        </w:numPr>
        <w:spacing w:line="360" w:lineRule="auto"/>
        <w:jc w:val="both"/>
      </w:pPr>
      <w:r>
        <w:t>Kwota wykonania przedmiotu zadania wynosi:</w:t>
      </w:r>
      <w:r w:rsidR="00663AD9">
        <w:t xml:space="preserve"> ……..</w:t>
      </w:r>
      <w:r>
        <w:t>……………..</w:t>
      </w:r>
      <w:r w:rsidR="00BA6251">
        <w:t xml:space="preserve"> </w:t>
      </w:r>
      <w:r>
        <w:t>zł.</w:t>
      </w:r>
    </w:p>
    <w:p w14:paraId="55451B64" w14:textId="77777777" w:rsidR="00E024CE" w:rsidRDefault="00E024CE" w:rsidP="00E024CE">
      <w:pPr>
        <w:numPr>
          <w:ilvl w:val="0"/>
          <w:numId w:val="1"/>
        </w:numPr>
        <w:spacing w:line="360" w:lineRule="auto"/>
        <w:jc w:val="both"/>
      </w:pPr>
      <w:r>
        <w:t>Uwagi dotyczące przedmiotu odbioru ……….</w:t>
      </w:r>
    </w:p>
    <w:p w14:paraId="5738B4D3" w14:textId="77777777" w:rsidR="00E024CE" w:rsidRDefault="00E024CE" w:rsidP="00E024CE">
      <w:pPr>
        <w:numPr>
          <w:ilvl w:val="0"/>
          <w:numId w:val="1"/>
        </w:numPr>
        <w:spacing w:line="360" w:lineRule="auto"/>
        <w:jc w:val="both"/>
      </w:pPr>
      <w:r>
        <w:t>Protokół sporządzono w trzech jednobrzmiących egzemplarzach, dwa egzemplarze dla Zamawiającego, jeden egzemplarz dla Wykonawcy.</w:t>
      </w:r>
    </w:p>
    <w:p w14:paraId="357DF944" w14:textId="77777777" w:rsidR="00B52C5C" w:rsidRDefault="00B52C5C" w:rsidP="00B52C5C">
      <w:pPr>
        <w:jc w:val="both"/>
      </w:pPr>
    </w:p>
    <w:p w14:paraId="3CD06DC9" w14:textId="77777777" w:rsidR="00B52C5C" w:rsidRDefault="00B52C5C" w:rsidP="00B52C5C">
      <w:pPr>
        <w:jc w:val="both"/>
      </w:pPr>
    </w:p>
    <w:p w14:paraId="231087D2" w14:textId="77777777" w:rsidR="00B52C5C" w:rsidRDefault="00B52C5C" w:rsidP="00B52C5C">
      <w:pPr>
        <w:jc w:val="both"/>
      </w:pPr>
    </w:p>
    <w:p w14:paraId="4C3747EC" w14:textId="77777777" w:rsidR="00B52C5C" w:rsidRDefault="00B52C5C" w:rsidP="00B52C5C">
      <w:pPr>
        <w:jc w:val="both"/>
      </w:pPr>
    </w:p>
    <w:p w14:paraId="7FCF1141" w14:textId="58E5B9D2" w:rsidR="00B52C5C" w:rsidRDefault="008476BD" w:rsidP="008476BD">
      <w:pPr>
        <w:jc w:val="both"/>
      </w:pPr>
      <w:r>
        <w:t>……………………………………………</w:t>
      </w:r>
      <w:r w:rsidR="00663AD9">
        <w:tab/>
      </w:r>
      <w:r>
        <w:tab/>
      </w:r>
      <w:r w:rsidR="00B52C5C">
        <w:t>……………………………………………</w:t>
      </w:r>
    </w:p>
    <w:p w14:paraId="45D5F9BA" w14:textId="77777777" w:rsidR="00B52C5C" w:rsidRDefault="00D8533C" w:rsidP="00663AD9">
      <w:pPr>
        <w:ind w:firstLine="360"/>
      </w:pPr>
      <w:r>
        <w:t xml:space="preserve"> </w:t>
      </w:r>
      <w:r w:rsidR="00B52C5C">
        <w:t xml:space="preserve">/data i podpis </w:t>
      </w:r>
      <w:r w:rsidR="00663AD9">
        <w:t>Z</w:t>
      </w:r>
      <w:r w:rsidR="00E024CE">
        <w:t>amawiającego</w:t>
      </w:r>
      <w:r w:rsidR="00B52C5C">
        <w:t xml:space="preserve">/ </w:t>
      </w:r>
      <w:r w:rsidR="00C014BD">
        <w:tab/>
      </w:r>
      <w:r w:rsidR="00663AD9">
        <w:tab/>
      </w:r>
      <w:r w:rsidR="00663AD9">
        <w:tab/>
      </w:r>
      <w:r w:rsidR="00663AD9">
        <w:tab/>
      </w:r>
      <w:r w:rsidR="00B52C5C">
        <w:t>/data i podpis Wykonawcy</w:t>
      </w:r>
      <w:r w:rsidR="00E024CE">
        <w:t>/</w:t>
      </w:r>
    </w:p>
    <w:sectPr w:rsidR="00B5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AB35" w14:textId="77777777" w:rsidR="00CD239B" w:rsidRDefault="00CD239B">
      <w:r>
        <w:separator/>
      </w:r>
    </w:p>
  </w:endnote>
  <w:endnote w:type="continuationSeparator" w:id="0">
    <w:p w14:paraId="4FB2C57B" w14:textId="77777777" w:rsidR="00CD239B" w:rsidRDefault="00CD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747F5" w14:textId="77777777" w:rsidR="00CD239B" w:rsidRDefault="00CD239B">
      <w:r>
        <w:separator/>
      </w:r>
    </w:p>
  </w:footnote>
  <w:footnote w:type="continuationSeparator" w:id="0">
    <w:p w14:paraId="3DB3252A" w14:textId="77777777" w:rsidR="00CD239B" w:rsidRDefault="00CD2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C1176"/>
    <w:multiLevelType w:val="hybridMultilevel"/>
    <w:tmpl w:val="5072AD0A"/>
    <w:lvl w:ilvl="0" w:tplc="D7F0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53BE2"/>
    <w:multiLevelType w:val="hybridMultilevel"/>
    <w:tmpl w:val="4A0E8F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F4020C"/>
    <w:multiLevelType w:val="hybridMultilevel"/>
    <w:tmpl w:val="4B8E11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0949678">
    <w:abstractNumId w:val="0"/>
  </w:num>
  <w:num w:numId="2" w16cid:durableId="1630818635">
    <w:abstractNumId w:val="2"/>
  </w:num>
  <w:num w:numId="3" w16cid:durableId="785734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5C"/>
    <w:rsid w:val="000A5E79"/>
    <w:rsid w:val="002964F3"/>
    <w:rsid w:val="002A2144"/>
    <w:rsid w:val="002C59AC"/>
    <w:rsid w:val="002F53AE"/>
    <w:rsid w:val="00410E7A"/>
    <w:rsid w:val="004214DF"/>
    <w:rsid w:val="00427C2A"/>
    <w:rsid w:val="00464221"/>
    <w:rsid w:val="00472019"/>
    <w:rsid w:val="00505D24"/>
    <w:rsid w:val="005B57D6"/>
    <w:rsid w:val="005B58E7"/>
    <w:rsid w:val="005B75D5"/>
    <w:rsid w:val="0061416C"/>
    <w:rsid w:val="00616E4A"/>
    <w:rsid w:val="00663AD9"/>
    <w:rsid w:val="00735B63"/>
    <w:rsid w:val="00787C83"/>
    <w:rsid w:val="007A1D1D"/>
    <w:rsid w:val="00805068"/>
    <w:rsid w:val="008476BD"/>
    <w:rsid w:val="008C2C18"/>
    <w:rsid w:val="008D737F"/>
    <w:rsid w:val="00954FA1"/>
    <w:rsid w:val="00AD2E33"/>
    <w:rsid w:val="00AF04AA"/>
    <w:rsid w:val="00B01A58"/>
    <w:rsid w:val="00B478FC"/>
    <w:rsid w:val="00B52C5C"/>
    <w:rsid w:val="00BA6251"/>
    <w:rsid w:val="00BB04C2"/>
    <w:rsid w:val="00C014BD"/>
    <w:rsid w:val="00C34732"/>
    <w:rsid w:val="00CD239B"/>
    <w:rsid w:val="00CF135C"/>
    <w:rsid w:val="00D14170"/>
    <w:rsid w:val="00D8533C"/>
    <w:rsid w:val="00DC10C5"/>
    <w:rsid w:val="00E001B3"/>
    <w:rsid w:val="00E024CE"/>
    <w:rsid w:val="00E23523"/>
    <w:rsid w:val="00E64683"/>
    <w:rsid w:val="00F71915"/>
    <w:rsid w:val="00F86AEB"/>
    <w:rsid w:val="00FB040E"/>
    <w:rsid w:val="00FB2249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E995F"/>
  <w15:docId w15:val="{C5BC5E53-4BBB-4C50-ADA1-3C6E32EF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52C5C"/>
    <w:rPr>
      <w:sz w:val="20"/>
      <w:szCs w:val="20"/>
    </w:rPr>
  </w:style>
  <w:style w:type="character" w:styleId="Odwoanieprzypisudolnego">
    <w:name w:val="footnote reference"/>
    <w:semiHidden/>
    <w:rsid w:val="00B52C5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5B63"/>
    <w:pPr>
      <w:ind w:left="708"/>
    </w:pPr>
  </w:style>
  <w:style w:type="character" w:styleId="Odwoaniedokomentarza">
    <w:name w:val="annotation reference"/>
    <w:rsid w:val="00663A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3A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3AD9"/>
  </w:style>
  <w:style w:type="paragraph" w:styleId="Tematkomentarza">
    <w:name w:val="annotation subject"/>
    <w:basedOn w:val="Tekstkomentarza"/>
    <w:next w:val="Tekstkomentarza"/>
    <w:link w:val="TematkomentarzaZnak"/>
    <w:rsid w:val="00663AD9"/>
    <w:rPr>
      <w:b/>
      <w:bCs/>
    </w:rPr>
  </w:style>
  <w:style w:type="character" w:customStyle="1" w:styleId="TematkomentarzaZnak">
    <w:name w:val="Temat komentarza Znak"/>
    <w:link w:val="Tematkomentarza"/>
    <w:rsid w:val="0066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– WZÓR</vt:lpstr>
    </vt:vector>
  </TitlesOfParts>
  <Company>WFOSIGW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– WZÓR</dc:title>
  <dc:creator>Radosław Sawicki</dc:creator>
  <cp:lastModifiedBy>Gmina Rokitno</cp:lastModifiedBy>
  <cp:revision>2</cp:revision>
  <dcterms:created xsi:type="dcterms:W3CDTF">2025-06-02T11:35:00Z</dcterms:created>
  <dcterms:modified xsi:type="dcterms:W3CDTF">2025-06-02T11:35:00Z</dcterms:modified>
</cp:coreProperties>
</file>