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2B12" w:rsidRPr="004B480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B480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4B4803" w:rsidRDefault="00012B12" w:rsidP="00012B12">
      <w:pPr>
        <w:pStyle w:val="normal"/>
        <w:spacing w:line="240" w:lineRule="auto"/>
        <w:rPr>
          <w:rFonts w:ascii="Times New Roman" w:hAnsi="Times New Roman" w:cs="Times New Roman"/>
        </w:rPr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DD33E0" w:rsidRDefault="00012B12" w:rsidP="00E8736F">
      <w:pPr>
        <w:spacing w:line="276" w:lineRule="auto"/>
        <w:ind w:firstLine="851"/>
        <w:jc w:val="both"/>
        <w:textAlignment w:val="top"/>
      </w:pPr>
      <w:r w:rsidRPr="004B4803">
        <w:t>Ja, niżej podpisana/</w:t>
      </w:r>
      <w:proofErr w:type="spellStart"/>
      <w:r w:rsidRPr="004B4803">
        <w:t>ny</w:t>
      </w:r>
      <w:proofErr w:type="spellEnd"/>
      <w:r w:rsidRPr="004B4803">
        <w:t xml:space="preserve"> wyrażam zgodę na przetwarzanie moich danych oso</w:t>
      </w:r>
      <w:r w:rsidR="00DD33E0">
        <w:t>bowych</w:t>
      </w:r>
      <w:r w:rsidRPr="004B4803">
        <w:t xml:space="preserve"> przez</w:t>
      </w:r>
      <w:r w:rsidR="00DD33E0">
        <w:t xml:space="preserve"> Urząd Gminy Rokitno dla potrzeb niezbędnych do realizacji procesu rekrutacji</w:t>
      </w:r>
      <w:r w:rsidR="00E8736F">
        <w:br/>
      </w:r>
      <w:r w:rsidR="00DD33E0">
        <w:t>na stanowisko urzędnicze (zgodnie z ustawą z dnia 10 maja 2018 r. o ochronie danych osobowych (Dz. U. z 2018 r. poz. 1000), rozporządzeniem Parlamentu Europejskiego i Rady (UE) 2016/679 z dnia 27 kwietnia 2016 r. w sprawie ochrony osób fizycznych w związku</w:t>
      </w:r>
      <w:r w:rsidR="00E8736F">
        <w:br/>
      </w:r>
      <w:r w:rsidR="00DD33E0">
        <w:t>z przetwarzaniem danych osobowych i w sprawie swobodnego przepływu takich danych oraz uchylenia dyrektywy 95/46/WE(RODO)</w:t>
      </w:r>
      <w:r w:rsidR="00DD33E0" w:rsidRPr="00DD33E0">
        <w:t xml:space="preserve"> </w:t>
      </w:r>
      <w:r w:rsidR="00DD33E0">
        <w:t>oraz ustawą z dnia  21 listopada 2008 r.</w:t>
      </w:r>
      <w:r w:rsidR="00DD33E0">
        <w:br/>
        <w:t>o pracownikach samorządowych (Dz. U. z 2019  poz. 1282).</w:t>
      </w:r>
    </w:p>
    <w:p w:rsidR="00012B12" w:rsidRDefault="00012B12" w:rsidP="00E8736F">
      <w:pPr>
        <w:spacing w:line="276" w:lineRule="auto"/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……………………….………………….……………</w:t>
      </w: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Data, miejsce i podpis osoby wyrażającej zgodę</w:t>
      </w: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8A4573" w:rsidRPr="00012B12" w:rsidRDefault="00C13961" w:rsidP="00012B12"/>
    <w:sectPr w:rsidR="008A4573" w:rsidRPr="00012B12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2A0213"/>
    <w:rsid w:val="003B111B"/>
    <w:rsid w:val="003B24D1"/>
    <w:rsid w:val="004813EB"/>
    <w:rsid w:val="00562C58"/>
    <w:rsid w:val="00685330"/>
    <w:rsid w:val="006F0316"/>
    <w:rsid w:val="00792195"/>
    <w:rsid w:val="00920A68"/>
    <w:rsid w:val="009C3B6C"/>
    <w:rsid w:val="00A80C73"/>
    <w:rsid w:val="00AF73EA"/>
    <w:rsid w:val="00B570F2"/>
    <w:rsid w:val="00C13961"/>
    <w:rsid w:val="00C53665"/>
    <w:rsid w:val="00D20630"/>
    <w:rsid w:val="00DD33E0"/>
    <w:rsid w:val="00E26375"/>
    <w:rsid w:val="00E70FE8"/>
    <w:rsid w:val="00E8736F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Bożena Żuk Sekretarz</cp:lastModifiedBy>
  <cp:revision>2</cp:revision>
  <dcterms:created xsi:type="dcterms:W3CDTF">2020-11-17T09:52:00Z</dcterms:created>
  <dcterms:modified xsi:type="dcterms:W3CDTF">2020-11-17T09:52:00Z</dcterms:modified>
</cp:coreProperties>
</file>